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27AF" w14:textId="5659AAF0" w:rsidR="003971C5" w:rsidRDefault="003971C5" w:rsidP="003971C5">
      <w:pPr>
        <w:jc w:val="center"/>
        <w:rPr>
          <w:rFonts w:ascii="Times New Roman" w:hAnsi="Times New Roman" w:cs="Times New Roman"/>
          <w:b/>
          <w:bCs/>
          <w:lang w:bidi="ru-RU"/>
        </w:rPr>
      </w:pPr>
      <w:r w:rsidRPr="003971C5">
        <w:rPr>
          <w:rFonts w:ascii="Times New Roman" w:hAnsi="Times New Roman" w:cs="Times New Roman"/>
          <w:b/>
          <w:bCs/>
          <w:lang w:bidi="ru-RU"/>
        </w:rPr>
        <w:t>ЗАЯВКА</w:t>
      </w:r>
      <w:r w:rsidRPr="003971C5">
        <w:rPr>
          <w:rFonts w:ascii="Times New Roman" w:hAnsi="Times New Roman" w:cs="Times New Roman"/>
          <w:b/>
          <w:bCs/>
          <w:lang w:bidi="ru-RU"/>
        </w:rPr>
        <w:br/>
      </w:r>
      <w:r w:rsidRPr="003971C5">
        <w:rPr>
          <w:rFonts w:ascii="Times New Roman" w:hAnsi="Times New Roman" w:cs="Times New Roman"/>
          <w:lang w:bidi="ru-RU"/>
        </w:rPr>
        <w:t xml:space="preserve">на участие во </w:t>
      </w:r>
      <w:r w:rsidRPr="003971C5">
        <w:rPr>
          <w:rFonts w:ascii="Times New Roman" w:hAnsi="Times New Roman" w:cs="Times New Roman"/>
          <w:b/>
          <w:bCs/>
          <w:lang w:bidi="ru-RU"/>
        </w:rPr>
        <w:t>Всероссийской научно-практической конференции</w:t>
      </w:r>
      <w:r w:rsidRPr="003971C5">
        <w:rPr>
          <w:rFonts w:ascii="Times New Roman" w:hAnsi="Times New Roman" w:cs="Times New Roman"/>
          <w:b/>
          <w:bCs/>
          <w:lang w:bidi="ru-RU"/>
        </w:rPr>
        <w:br/>
        <w:t>«МЕТРОЛОГИЯ В ПРОМЫШЛЕННОСТИ» (МЕТРОЛОГИЯ-2025)</w:t>
      </w:r>
    </w:p>
    <w:p w14:paraId="48FFAE00" w14:textId="77777777" w:rsidR="00E6364D" w:rsidRPr="003971C5" w:rsidRDefault="00E6364D" w:rsidP="003971C5">
      <w:pPr>
        <w:jc w:val="center"/>
        <w:rPr>
          <w:rFonts w:ascii="Times New Roman" w:hAnsi="Times New Roman" w:cs="Times New Roman"/>
          <w:lang w:bidi="ru-RU"/>
        </w:rPr>
      </w:pPr>
    </w:p>
    <w:p w14:paraId="25902083" w14:textId="77F894E0" w:rsidR="00E6364D" w:rsidRPr="00E6364D" w:rsidRDefault="00E6364D" w:rsidP="00E6364D">
      <w:pPr>
        <w:pStyle w:val="11"/>
        <w:jc w:val="left"/>
      </w:pPr>
      <w:r w:rsidRPr="00E6364D">
        <w:rPr>
          <w:highlight w:val="darkGray"/>
          <w:u w:val="single"/>
        </w:rPr>
        <w:t>Блок информации для документов:</w:t>
      </w:r>
      <w:r w:rsidRPr="00E6364D">
        <w:t xml:space="preserve"> можно не заполнять, а приложить Карту Партнера к заявке </w:t>
      </w:r>
    </w:p>
    <w:p w14:paraId="253BF79D" w14:textId="77777777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8971A74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Полное и сокращенное название организации ________________________________________</w:t>
      </w:r>
    </w:p>
    <w:p w14:paraId="27DE9481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__________________________________________________________________________________</w:t>
      </w:r>
    </w:p>
    <w:p w14:paraId="20F3F3D4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Адрес организации (с индексом):</w:t>
      </w:r>
    </w:p>
    <w:p w14:paraId="49DDD31F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Юридический: _____________________________________________________________________</w:t>
      </w:r>
    </w:p>
    <w:p w14:paraId="5DF9348F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Фактический /почтовый: _____________________________________________________________</w:t>
      </w:r>
    </w:p>
    <w:p w14:paraId="3C624C28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Телефон _____________________________________________</w:t>
      </w:r>
      <w:r w:rsidRPr="00E6364D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E6364D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mail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_______________________</w:t>
      </w:r>
    </w:p>
    <w:p w14:paraId="22107E30" w14:textId="77777777" w:rsidR="00E6364D" w:rsidRPr="00E6364D" w:rsidRDefault="00E6364D" w:rsidP="00E636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Ф.И.О. и должность лица, подписывающего договор ___________________________________</w:t>
      </w:r>
    </w:p>
    <w:p w14:paraId="6DC5C13D" w14:textId="77777777" w:rsidR="00E6364D" w:rsidRPr="00E6364D" w:rsidRDefault="00E6364D" w:rsidP="00E636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________________________________________на основании______________________________ </w:t>
      </w:r>
    </w:p>
    <w:p w14:paraId="56933E24" w14:textId="77777777" w:rsidR="00E6364D" w:rsidRPr="00E6364D" w:rsidRDefault="00E6364D" w:rsidP="00E6364D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4. ИНН____________ КПП _____________ Банковские реквизиты: __________________________</w:t>
      </w:r>
    </w:p>
    <w:p w14:paraId="69C3C404" w14:textId="1A994C01" w:rsidR="00E6364D" w:rsidRPr="00E6364D" w:rsidRDefault="00E6364D" w:rsidP="00E6364D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Пожалуйста указывайте вариант оформления: по договору / без договора (по счёту)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 счёт-оферта</w:t>
      </w:r>
    </w:p>
    <w:p w14:paraId="1643BE99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3FF3B1B3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b/>
          <w:bCs/>
          <w:kern w:val="0"/>
          <w:highlight w:val="darkGray"/>
          <w:u w:val="single"/>
          <w:lang w:eastAsia="ru-RU"/>
          <w14:ligatures w14:val="none"/>
        </w:rPr>
        <w:t>Блок информации о участнике(участниках)</w:t>
      </w:r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</w:t>
      </w:r>
    </w:p>
    <w:p w14:paraId="02F4E9C3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08B88721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ФИО (полностью) участника(</w:t>
      </w:r>
      <w:proofErr w:type="spellStart"/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proofErr w:type="spellEnd"/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конференции, должность, контактный телефон: </w:t>
      </w:r>
    </w:p>
    <w:p w14:paraId="2A24B3B1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__________________________________________________________________________________</w:t>
      </w:r>
    </w:p>
    <w:p w14:paraId="1AE84662" w14:textId="77777777" w:rsid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2.___________________________________________________________________________________</w:t>
      </w:r>
    </w:p>
    <w:p w14:paraId="5D0E4855" w14:textId="06057864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__________________________________________________________________________________</w:t>
      </w:r>
    </w:p>
    <w:p w14:paraId="07F9DAEF" w14:textId="77777777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50A9CA" w14:textId="77777777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 ФИО (полностью) докладчика, ученая степень (</w:t>
      </w:r>
      <w:r w:rsidRPr="00E6364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при отсутствии выступающих графа не заполняется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________________________________________________________________________</w:t>
      </w:r>
    </w:p>
    <w:p w14:paraId="0C8E6F3F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_____________________________________________________________________________________</w:t>
      </w:r>
    </w:p>
    <w:p w14:paraId="4F4E7497" w14:textId="38CB25DA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 Тема доклада</w:t>
      </w:r>
      <w:r w:rsidR="008624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</w:t>
      </w:r>
      <w:r w:rsidRPr="00E6364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(при отсутствии выступающих графа не заполняется)</w:t>
      </w:r>
    </w:p>
    <w:p w14:paraId="0FDBA13F" w14:textId="387397A9" w:rsid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____________________________________________________________________________________________</w:t>
      </w:r>
    </w:p>
    <w:p w14:paraId="458E0C5B" w14:textId="53BA5D2A" w:rsidR="008624F5" w:rsidRPr="008624F5" w:rsidRDefault="008624F5" w:rsidP="008624F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8624F5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*Для представителей ФБУ, ФГБУ, ФГУП, научных институтов – тема доклада согласовывается с </w:t>
      </w:r>
      <w:proofErr w:type="spellStart"/>
      <w:r w:rsidRPr="008624F5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орг.комитетом</w:t>
      </w:r>
      <w:proofErr w:type="spellEnd"/>
      <w:r w:rsidRPr="008624F5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. Для представителей других компаний – условия выступления с докладом на сайте ООО «Автометхим» </w:t>
      </w:r>
      <w:hyperlink r:id="rId6" w:history="1">
        <w:r w:rsidRPr="008624F5">
          <w:rPr>
            <w:rStyle w:val="ac"/>
            <w:rFonts w:ascii="Times New Roman" w:eastAsia="Times New Roman" w:hAnsi="Times New Roman" w:cs="Times New Roman"/>
            <w:kern w:val="0"/>
            <w:sz w:val="18"/>
            <w:szCs w:val="18"/>
            <w:lang w:eastAsia="ru-RU"/>
            <w14:ligatures w14:val="none"/>
          </w:rPr>
          <w:t>www.amhim.ru</w:t>
        </w:r>
      </w:hyperlink>
    </w:p>
    <w:p w14:paraId="0D1AB112" w14:textId="77777777" w:rsidR="008624F5" w:rsidRPr="00E6364D" w:rsidRDefault="008624F5" w:rsidP="008624F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7C59FF0" w14:textId="77777777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8. Запланировано размещение выставочных экспозиций на конференции _________ </w:t>
      </w:r>
      <w:r w:rsidRPr="00E6364D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да/нет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</w:t>
      </w:r>
    </w:p>
    <w:p w14:paraId="7395A0E9" w14:textId="79135EFC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(</w:t>
      </w:r>
      <w:bookmarkStart w:id="0" w:name="_Hlk202265660"/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условия размещения выставочных экспозиций - </w:t>
      </w:r>
      <w:r w:rsidR="008624F5" w:rsidRPr="008624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сайте ООО «Автометхим» www.amhim.ru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bookmarkEnd w:id="0"/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                                                                                       </w:t>
      </w:r>
    </w:p>
    <w:p w14:paraId="4E4B0C0C" w14:textId="77777777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12C45F" w14:textId="6F2015A3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 основании заполненной заявки выставляется счет или оформляется договор и счёт (по указанию)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 сумму 48.000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т.ч.</w:t>
      </w: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НДС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20% </w:t>
      </w: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 1 участника, высылается информация по бронированию проживания в отеле проведения конференции ( по необходимости). Если есть особенности оформления документов (</w:t>
      </w:r>
      <w:r w:rsidR="008624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сроки оплаты: </w:t>
      </w:r>
      <w:r w:rsidR="008624F5" w:rsidRPr="008624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30%+70%, 100% или после окончания конференции</w:t>
      </w:r>
      <w:r w:rsidR="008624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; </w:t>
      </w: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счет оферта, предоставление ответных учредительных документов) – просьба сообщить в сопроводительном письме на  </w:t>
      </w: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info</w:t>
      </w:r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@</w:t>
      </w:r>
      <w:proofErr w:type="spellStart"/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amhim</w:t>
      </w:r>
      <w:proofErr w:type="spellEnd"/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  <w:proofErr w:type="spellStart"/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ru</w:t>
      </w:r>
      <w:proofErr w:type="spellEnd"/>
      <w:r w:rsidRPr="00E636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                                                                                                       </w:t>
      </w:r>
    </w:p>
    <w:p w14:paraId="3E0466F9" w14:textId="77777777" w:rsidR="00E6364D" w:rsidRPr="00E6364D" w:rsidRDefault="00E6364D" w:rsidP="00E6364D">
      <w:pPr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A5241A3" w14:textId="3CEAF6F7" w:rsidR="00E6364D" w:rsidRPr="00E6364D" w:rsidRDefault="00E6364D" w:rsidP="00E636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11. Контактное лицо, тел., </w:t>
      </w:r>
      <w:r w:rsidRPr="00E6364D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E6364D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mail</w:t>
      </w:r>
      <w:r w:rsidRPr="00E636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:_______________________________________________________</w:t>
      </w:r>
    </w:p>
    <w:p w14:paraId="65D96EF6" w14:textId="77777777" w:rsidR="008624F5" w:rsidRDefault="008624F5" w:rsidP="00E636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260C422B" w14:textId="09E083A0" w:rsidR="003971C5" w:rsidRPr="008624F5" w:rsidRDefault="00E6364D" w:rsidP="00B662EA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Заполненная заявка высылается на </w:t>
      </w:r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val="en-US" w:eastAsia="ru-RU"/>
          <w14:ligatures w14:val="none"/>
        </w:rPr>
        <w:t>info</w:t>
      </w:r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@</w:t>
      </w:r>
      <w:proofErr w:type="spellStart"/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val="en-US" w:eastAsia="ru-RU"/>
          <w14:ligatures w14:val="none"/>
        </w:rPr>
        <w:t>amhim</w:t>
      </w:r>
      <w:proofErr w:type="spellEnd"/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.</w:t>
      </w:r>
      <w:proofErr w:type="spellStart"/>
      <w:r w:rsidRPr="00E6364D">
        <w:rPr>
          <w:rFonts w:ascii="Times New Roman" w:eastAsia="Times New Roman" w:hAnsi="Times New Roman" w:cs="Times New Roman"/>
          <w:b/>
          <w:bCs/>
          <w:kern w:val="0"/>
          <w:u w:val="single"/>
          <w:lang w:val="en-US" w:eastAsia="ru-RU"/>
          <w14:ligatures w14:val="none"/>
        </w:rPr>
        <w:t>ru</w:t>
      </w:r>
      <w:proofErr w:type="spellEnd"/>
      <w:r w:rsidRPr="00E6364D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</w:t>
      </w:r>
    </w:p>
    <w:sectPr w:rsidR="003971C5" w:rsidRPr="008624F5" w:rsidSect="00E6364D">
      <w:pgSz w:w="11900" w:h="16840"/>
      <w:pgMar w:top="720" w:right="720" w:bottom="720" w:left="720" w:header="701" w:footer="70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342E"/>
    <w:multiLevelType w:val="multilevel"/>
    <w:tmpl w:val="1E843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2D7E68"/>
    <w:multiLevelType w:val="multilevel"/>
    <w:tmpl w:val="6EF8A6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C5"/>
    <w:rsid w:val="00182BD8"/>
    <w:rsid w:val="001A21F1"/>
    <w:rsid w:val="001B6411"/>
    <w:rsid w:val="003971C5"/>
    <w:rsid w:val="00695811"/>
    <w:rsid w:val="0073722F"/>
    <w:rsid w:val="007C3BC6"/>
    <w:rsid w:val="008624F5"/>
    <w:rsid w:val="009B2F71"/>
    <w:rsid w:val="00B662EA"/>
    <w:rsid w:val="00C112B5"/>
    <w:rsid w:val="00E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8981"/>
  <w15:chartTrackingRefBased/>
  <w15:docId w15:val="{38AA2E5F-F5A1-4B8E-AFED-E790650E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1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1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1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1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1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1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1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1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1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1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1C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71C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971C5"/>
    <w:rPr>
      <w:color w:val="605E5C"/>
      <w:shd w:val="clear" w:color="auto" w:fill="E1DFDD"/>
    </w:rPr>
  </w:style>
  <w:style w:type="paragraph" w:customStyle="1" w:styleId="11">
    <w:name w:val="Заголовок1"/>
    <w:basedOn w:val="a"/>
    <w:qFormat/>
    <w:rsid w:val="00E6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h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6B87-1306-4082-9C6A-7A215E2F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Lerchik Lerchik</cp:lastModifiedBy>
  <cp:revision>4</cp:revision>
  <dcterms:created xsi:type="dcterms:W3CDTF">2025-06-25T09:22:00Z</dcterms:created>
  <dcterms:modified xsi:type="dcterms:W3CDTF">2025-07-11T14:50:00Z</dcterms:modified>
</cp:coreProperties>
</file>